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14C"/>
    <w:multiLevelType w:val="hybridMultilevel"/>
    <w:tmpl w:val="04B4C3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4590"/>
    <w:multiLevelType w:val="hybridMultilevel"/>
    <w:tmpl w:val="E91ED8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32DC"/>
    <w:multiLevelType w:val="hybridMultilevel"/>
    <w:tmpl w:val="9FB213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226"/>
    <w:rsid w:val="0000266D"/>
    <w:rsid w:val="0000432D"/>
    <w:rsid w:val="00005B64"/>
    <w:rsid w:val="00016CA6"/>
    <w:rsid w:val="00017B0C"/>
    <w:rsid w:val="00023187"/>
    <w:rsid w:val="0002430C"/>
    <w:rsid w:val="00024A88"/>
    <w:rsid w:val="000655A6"/>
    <w:rsid w:val="00091E60"/>
    <w:rsid w:val="000A18E1"/>
    <w:rsid w:val="000A70E2"/>
    <w:rsid w:val="000B08EE"/>
    <w:rsid w:val="000B1620"/>
    <w:rsid w:val="000C73C9"/>
    <w:rsid w:val="000D43F8"/>
    <w:rsid w:val="000D6366"/>
    <w:rsid w:val="000F0D49"/>
    <w:rsid w:val="000F17FB"/>
    <w:rsid w:val="000F6193"/>
    <w:rsid w:val="001420E2"/>
    <w:rsid w:val="0016091C"/>
    <w:rsid w:val="00162B1C"/>
    <w:rsid w:val="00173D89"/>
    <w:rsid w:val="0019179E"/>
    <w:rsid w:val="001D55C6"/>
    <w:rsid w:val="001D5758"/>
    <w:rsid w:val="001E1DE7"/>
    <w:rsid w:val="001F1053"/>
    <w:rsid w:val="001F29F8"/>
    <w:rsid w:val="00231F6E"/>
    <w:rsid w:val="00284768"/>
    <w:rsid w:val="002878C2"/>
    <w:rsid w:val="0029374F"/>
    <w:rsid w:val="002E3B76"/>
    <w:rsid w:val="002E55C7"/>
    <w:rsid w:val="002F31CA"/>
    <w:rsid w:val="002F427B"/>
    <w:rsid w:val="0032032E"/>
    <w:rsid w:val="0032088D"/>
    <w:rsid w:val="00337A0A"/>
    <w:rsid w:val="00344397"/>
    <w:rsid w:val="0034666D"/>
    <w:rsid w:val="00356F14"/>
    <w:rsid w:val="00370048"/>
    <w:rsid w:val="00383D6A"/>
    <w:rsid w:val="00392ECC"/>
    <w:rsid w:val="003A5D11"/>
    <w:rsid w:val="003A6B57"/>
    <w:rsid w:val="003C4284"/>
    <w:rsid w:val="003D421E"/>
    <w:rsid w:val="003D7BA8"/>
    <w:rsid w:val="003F1E20"/>
    <w:rsid w:val="003F3BDF"/>
    <w:rsid w:val="003F411E"/>
    <w:rsid w:val="00403F10"/>
    <w:rsid w:val="00413D00"/>
    <w:rsid w:val="004406F8"/>
    <w:rsid w:val="00443226"/>
    <w:rsid w:val="00456548"/>
    <w:rsid w:val="00465A1F"/>
    <w:rsid w:val="00470DE6"/>
    <w:rsid w:val="004977D7"/>
    <w:rsid w:val="004A1174"/>
    <w:rsid w:val="004A3566"/>
    <w:rsid w:val="004C37E9"/>
    <w:rsid w:val="004D1838"/>
    <w:rsid w:val="004F556B"/>
    <w:rsid w:val="00506F1E"/>
    <w:rsid w:val="00520EB2"/>
    <w:rsid w:val="00521E40"/>
    <w:rsid w:val="0055290F"/>
    <w:rsid w:val="0055534C"/>
    <w:rsid w:val="00564237"/>
    <w:rsid w:val="00565A17"/>
    <w:rsid w:val="00575059"/>
    <w:rsid w:val="005A17C8"/>
    <w:rsid w:val="005A79D9"/>
    <w:rsid w:val="005B05B2"/>
    <w:rsid w:val="005D05EB"/>
    <w:rsid w:val="005D7DDD"/>
    <w:rsid w:val="005E2EE6"/>
    <w:rsid w:val="005F74F5"/>
    <w:rsid w:val="006317FC"/>
    <w:rsid w:val="006361EA"/>
    <w:rsid w:val="00657545"/>
    <w:rsid w:val="00695D1B"/>
    <w:rsid w:val="006D1D46"/>
    <w:rsid w:val="006D3826"/>
    <w:rsid w:val="006D559D"/>
    <w:rsid w:val="006E54CB"/>
    <w:rsid w:val="007338B7"/>
    <w:rsid w:val="007339E7"/>
    <w:rsid w:val="007504FF"/>
    <w:rsid w:val="00751A31"/>
    <w:rsid w:val="00767466"/>
    <w:rsid w:val="00791025"/>
    <w:rsid w:val="007A7548"/>
    <w:rsid w:val="007B023C"/>
    <w:rsid w:val="007B2355"/>
    <w:rsid w:val="007D48E3"/>
    <w:rsid w:val="0080359B"/>
    <w:rsid w:val="0082772A"/>
    <w:rsid w:val="0085543B"/>
    <w:rsid w:val="00880215"/>
    <w:rsid w:val="008A3A53"/>
    <w:rsid w:val="008A4091"/>
    <w:rsid w:val="008A5D2E"/>
    <w:rsid w:val="008B7C86"/>
    <w:rsid w:val="008C1B5B"/>
    <w:rsid w:val="008F78DA"/>
    <w:rsid w:val="00931AF8"/>
    <w:rsid w:val="00937F6A"/>
    <w:rsid w:val="00945991"/>
    <w:rsid w:val="00961B21"/>
    <w:rsid w:val="009719BB"/>
    <w:rsid w:val="009962E2"/>
    <w:rsid w:val="00997E3F"/>
    <w:rsid w:val="009D7009"/>
    <w:rsid w:val="009E044D"/>
    <w:rsid w:val="00A23AD2"/>
    <w:rsid w:val="00A40FDD"/>
    <w:rsid w:val="00A41F3D"/>
    <w:rsid w:val="00A476D9"/>
    <w:rsid w:val="00A53EC9"/>
    <w:rsid w:val="00A67DE7"/>
    <w:rsid w:val="00A73304"/>
    <w:rsid w:val="00A93BC7"/>
    <w:rsid w:val="00A9515A"/>
    <w:rsid w:val="00AA5175"/>
    <w:rsid w:val="00AB4ABE"/>
    <w:rsid w:val="00AC77A8"/>
    <w:rsid w:val="00AD12F7"/>
    <w:rsid w:val="00AD34A5"/>
    <w:rsid w:val="00AE0B41"/>
    <w:rsid w:val="00B07C7E"/>
    <w:rsid w:val="00B1698E"/>
    <w:rsid w:val="00B427CB"/>
    <w:rsid w:val="00B44FF5"/>
    <w:rsid w:val="00B4603C"/>
    <w:rsid w:val="00B97042"/>
    <w:rsid w:val="00BA05E5"/>
    <w:rsid w:val="00BE226F"/>
    <w:rsid w:val="00BF0B8D"/>
    <w:rsid w:val="00BF1984"/>
    <w:rsid w:val="00C14918"/>
    <w:rsid w:val="00C31FE1"/>
    <w:rsid w:val="00C47FC7"/>
    <w:rsid w:val="00C8141B"/>
    <w:rsid w:val="00C93B7D"/>
    <w:rsid w:val="00C94FB1"/>
    <w:rsid w:val="00C97AD7"/>
    <w:rsid w:val="00CC4CE0"/>
    <w:rsid w:val="00CD3500"/>
    <w:rsid w:val="00CE1DDC"/>
    <w:rsid w:val="00CE3F66"/>
    <w:rsid w:val="00D010F3"/>
    <w:rsid w:val="00D05953"/>
    <w:rsid w:val="00D570D4"/>
    <w:rsid w:val="00D61363"/>
    <w:rsid w:val="00D75153"/>
    <w:rsid w:val="00D8575A"/>
    <w:rsid w:val="00DC5747"/>
    <w:rsid w:val="00DE6988"/>
    <w:rsid w:val="00E06C24"/>
    <w:rsid w:val="00E75453"/>
    <w:rsid w:val="00E77B6A"/>
    <w:rsid w:val="00E83566"/>
    <w:rsid w:val="00E93A63"/>
    <w:rsid w:val="00ED3296"/>
    <w:rsid w:val="00ED340D"/>
    <w:rsid w:val="00EE4E94"/>
    <w:rsid w:val="00EF214F"/>
    <w:rsid w:val="00EF60ED"/>
    <w:rsid w:val="00F10A0B"/>
    <w:rsid w:val="00F12624"/>
    <w:rsid w:val="00F44FDA"/>
    <w:rsid w:val="00F907F5"/>
    <w:rsid w:val="00F927C9"/>
    <w:rsid w:val="00FD2161"/>
    <w:rsid w:val="00F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DC4C28"/>
  <w15:docId w15:val="{E6AA0B0B-CE4B-4BB6-80B2-E19A9EFC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70048"/>
    <w:pPr>
      <w:keepNext/>
      <w:tabs>
        <w:tab w:val="left" w:pos="3852"/>
        <w:tab w:val="left" w:pos="7452"/>
        <w:tab w:val="left" w:pos="8712"/>
      </w:tabs>
      <w:spacing w:before="40" w:after="40" w:line="240" w:lineRule="auto"/>
      <w:outlineLvl w:val="1"/>
    </w:pPr>
    <w:rPr>
      <w:rFonts w:ascii="Arial Narrow" w:eastAsia="Times New Roman" w:hAnsi="Arial Narrow" w:cs="Arial"/>
      <w:b/>
      <w:bCs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3700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3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226"/>
  </w:style>
  <w:style w:type="paragraph" w:styleId="Footer">
    <w:name w:val="footer"/>
    <w:basedOn w:val="Normal"/>
    <w:link w:val="FooterChar"/>
    <w:uiPriority w:val="99"/>
    <w:unhideWhenUsed/>
    <w:rsid w:val="00443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226"/>
  </w:style>
  <w:style w:type="table" w:styleId="TableGrid">
    <w:name w:val="Table Grid"/>
    <w:basedOn w:val="TableNormal"/>
    <w:uiPriority w:val="59"/>
    <w:rsid w:val="001D5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835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3F10"/>
    <w:rPr>
      <w:color w:val="0000FF" w:themeColor="hyperlink"/>
      <w:u w:val="single"/>
    </w:rPr>
  </w:style>
  <w:style w:type="paragraph" w:customStyle="1" w:styleId="Default">
    <w:name w:val="Default"/>
    <w:rsid w:val="00945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70048"/>
    <w:rPr>
      <w:rFonts w:ascii="Arial Narrow" w:eastAsia="Times New Roman" w:hAnsi="Arial Narrow" w:cs="Arial"/>
      <w:b/>
      <w:bCs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7004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7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9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6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67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ument xmlns="599cdadb-518c-4a4c-85ba-dbf7adc631b4">No</KeyDocument>
    <Document_x0020_Type xmlns="420b5d22-3341-4f60-b4d6-57d88f13fbf6">Agenda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EBA8E56B7B94B8534819093222032" ma:contentTypeVersion="0" ma:contentTypeDescription="Create a new document." ma:contentTypeScope="" ma:versionID="32277c180fce5907bfbbad58ea762a0a">
  <xsd:schema xmlns:xsd="http://www.w3.org/2001/XMLSchema" xmlns:xs="http://www.w3.org/2001/XMLSchema" xmlns:p="http://schemas.microsoft.com/office/2006/metadata/properties" xmlns:ns2="599cdadb-518c-4a4c-85ba-dbf7adc631b4" xmlns:ns3="420b5d22-3341-4f60-b4d6-57d88f13fbf6" targetNamespace="http://schemas.microsoft.com/office/2006/metadata/properties" ma:root="true" ma:fieldsID="41b1d414f21d2f55ae7de4df3d8d252e" ns2:_="" ns3:_="">
    <xsd:import namespace="599cdadb-518c-4a4c-85ba-dbf7adc631b4"/>
    <xsd:import namespace="420b5d22-3341-4f60-b4d6-57d88f13fbf6"/>
    <xsd:element name="properties">
      <xsd:complexType>
        <xsd:sequence>
          <xsd:element name="documentManagement">
            <xsd:complexType>
              <xsd:all>
                <xsd:element ref="ns2:KeyDocument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dadb-518c-4a4c-85ba-dbf7adc631b4" elementFormDefault="qualified">
    <xsd:import namespace="http://schemas.microsoft.com/office/2006/documentManagement/types"/>
    <xsd:import namespace="http://schemas.microsoft.com/office/infopath/2007/PartnerControls"/>
    <xsd:element name="KeyDocument" ma:index="8" nillable="true" ma:displayName="KeyDocument" ma:default="No" ma:format="Dropdown" ma:internalName="KeyDocument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5d22-3341-4f60-b4d6-57d88f13fbf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default="Agenda" ma:format="Dropdown" ma:internalName="Document_x0020_Type">
      <xsd:simpleType>
        <xsd:restriction base="dms:Choice">
          <xsd:enumeration value="Agenda"/>
          <xsd:enumeration value="Architecture"/>
          <xsd:enumeration value="Business Case"/>
          <xsd:enumeration value="Communication Plan"/>
          <xsd:enumeration value="Design"/>
          <xsd:enumeration value="Diagram"/>
          <xsd:enumeration value="EOI"/>
          <xsd:enumeration value="General"/>
          <xsd:enumeration value="Implementation"/>
          <xsd:enumeration value="Invoice"/>
          <xsd:enumeration value="Issues Log"/>
          <xsd:enumeration value="Minutes"/>
          <xsd:enumeration value="Other"/>
          <xsd:enumeration value="PND"/>
          <xsd:enumeration value="Policy"/>
          <xsd:enumeration value="Presentation"/>
          <xsd:enumeration value="Project Plan"/>
          <xsd:enumeration value="Purchase Order"/>
          <xsd:enumeration value="Requirements"/>
          <xsd:enumeration value="Risk Log"/>
          <xsd:enumeration value="Scoping"/>
          <xsd:enumeration value="Status Report"/>
          <xsd:enumeration value="Tender"/>
          <xsd:enumeration value="Terms of Reference"/>
          <xsd:enumeration value="Test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A4D7-5ED0-4304-9973-90C977A11AA8}">
  <ds:schemaRefs>
    <ds:schemaRef ds:uri="http://schemas.microsoft.com/office/2006/metadata/properties"/>
    <ds:schemaRef ds:uri="http://schemas.microsoft.com/office/infopath/2007/PartnerControls"/>
    <ds:schemaRef ds:uri="599cdadb-518c-4a4c-85ba-dbf7adc631b4"/>
    <ds:schemaRef ds:uri="420b5d22-3341-4f60-b4d6-57d88f13fbf6"/>
  </ds:schemaRefs>
</ds:datastoreItem>
</file>

<file path=customXml/itemProps2.xml><?xml version="1.0" encoding="utf-8"?>
<ds:datastoreItem xmlns:ds="http://schemas.openxmlformats.org/officeDocument/2006/customXml" ds:itemID="{AD12302A-7CEE-4A72-B3B8-7DA9ACDD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cdadb-518c-4a4c-85ba-dbf7adc631b4"/>
    <ds:schemaRef ds:uri="420b5d22-3341-4f60-b4d6-57d88f13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1F6CF-C0A0-405A-90B4-7B9C99C69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E013E-2AA0-47E4-86F3-8C35AA9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104396</dc:creator>
  <cp:lastModifiedBy>Tom Charlton</cp:lastModifiedBy>
  <cp:revision>3</cp:revision>
  <cp:lastPrinted>2014-04-30T00:52:00Z</cp:lastPrinted>
  <dcterms:created xsi:type="dcterms:W3CDTF">2015-02-10T00:34:00Z</dcterms:created>
  <dcterms:modified xsi:type="dcterms:W3CDTF">2024-04-29T05:02:00Z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0x0101004EBEBA8E56B7B94B8534819093222032</vt:lpwstr>
  </property>
</Properties>
</file>